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FB" w:rsidRDefault="001C10FB" w:rsidP="001C1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Утверждено постановлением администрации городского </w:t>
      </w:r>
      <w:r w:rsidRPr="00EF0E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округа Кинель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Самарской области </w:t>
      </w:r>
    </w:p>
    <w:p w:rsidR="00250886" w:rsidRDefault="001C10FB" w:rsidP="001C1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10FB">
        <w:rPr>
          <w:rFonts w:ascii="Times New Roman" w:hAnsi="Times New Roman" w:cs="Times New Roman"/>
          <w:sz w:val="28"/>
          <w:szCs w:val="28"/>
        </w:rPr>
        <w:t>от</w:t>
      </w:r>
      <w:r w:rsidRPr="001C10FB">
        <w:rPr>
          <w:rFonts w:ascii="Times New Roman" w:hAnsi="Times New Roman" w:cs="Times New Roman"/>
          <w:sz w:val="28"/>
          <w:szCs w:val="28"/>
          <w:u w:val="single"/>
        </w:rPr>
        <w:t xml:space="preserve">  02.06.2015  </w:t>
      </w:r>
      <w:r w:rsidRPr="001C10FB">
        <w:rPr>
          <w:rFonts w:ascii="Times New Roman" w:hAnsi="Times New Roman" w:cs="Times New Roman"/>
          <w:sz w:val="28"/>
          <w:szCs w:val="28"/>
        </w:rPr>
        <w:t>№</w:t>
      </w:r>
      <w:r w:rsidRPr="001C10FB">
        <w:rPr>
          <w:rFonts w:ascii="Times New Roman" w:hAnsi="Times New Roman" w:cs="Times New Roman"/>
          <w:sz w:val="28"/>
          <w:szCs w:val="28"/>
          <w:u w:val="single"/>
        </w:rPr>
        <w:t xml:space="preserve">  1785</w:t>
      </w:r>
      <w:r w:rsidR="00D84C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C82" w:rsidRPr="00250886" w:rsidRDefault="00250886" w:rsidP="001C1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0886">
        <w:rPr>
          <w:rFonts w:ascii="Times New Roman" w:hAnsi="Times New Roman" w:cs="Times New Roman"/>
          <w:sz w:val="28"/>
          <w:szCs w:val="28"/>
        </w:rPr>
        <w:t>(в редакции от</w:t>
      </w:r>
      <w:r>
        <w:rPr>
          <w:rFonts w:ascii="Times New Roman" w:hAnsi="Times New Roman" w:cs="Times New Roman"/>
          <w:sz w:val="28"/>
          <w:szCs w:val="28"/>
        </w:rPr>
        <w:t> 21.04.2023 № 1040)</w:t>
      </w:r>
    </w:p>
    <w:p w:rsidR="001C10FB" w:rsidRDefault="001C10FB" w:rsidP="001C10F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5BB4" w:rsidRPr="00E25BB4" w:rsidRDefault="00E25BB4" w:rsidP="00E25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</w:p>
    <w:p w:rsidR="00E25BB4" w:rsidRPr="00E25BB4" w:rsidRDefault="00E25BB4" w:rsidP="00E2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 w:rsidRPr="00E25BB4">
        <w:rPr>
          <w:rFonts w:ascii="Times New Roman" w:eastAsia="Times New Roman" w:hAnsi="Times New Roman" w:cs="Times New Roman"/>
          <w:sz w:val="24"/>
          <w:szCs w:val="24"/>
        </w:rPr>
        <w:t xml:space="preserve">ории 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E25BB4" w:rsidRPr="00E25BB4" w:rsidRDefault="00E25BB4" w:rsidP="00E2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25BB4" w:rsidRPr="00E25BB4" w:rsidRDefault="00E25BB4" w:rsidP="00E25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Глава городского округа Кинель Самарской области;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первый заместитель Главы городского округа Кинель Самарской области;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E25BB4" w:rsidRPr="00E25BB4" w:rsidRDefault="00E25BB4" w:rsidP="00E25BB4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0"/>
        </w:rPr>
        <w:t xml:space="preserve">Начальник Кинель-Черкасского межмуниципального 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Pr="00E25BB4">
        <w:rPr>
          <w:rFonts w:ascii="Times New Roman" w:eastAsia="Times New Roman" w:hAnsi="Times New Roman" w:cs="Times New Roman"/>
          <w:sz w:val="28"/>
          <w:szCs w:val="20"/>
        </w:rPr>
        <w:t xml:space="preserve"> Федерального казенного учреждения 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«Уголовно-исполнительная инспекция </w:t>
      </w:r>
      <w:proofErr w:type="gramStart"/>
      <w:r w:rsidRPr="00E25BB4"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 по Самарской области»</w:t>
      </w:r>
      <w:r w:rsidRPr="00E25BB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по </w:t>
      </w:r>
      <w:proofErr w:type="gramStart"/>
      <w:r w:rsidRPr="00E25BB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наркотиков межмуниципального отдела Министерства внутренних дел России «Кинельский»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Заместитель директора государственного казенного учреждения Самарской области «Комплексный центр социального обслуживания населения Восточного округа» 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воспитательной и социальной работе федерального государственного бюджетного образовательного учреждения высшего образования «Самарский государственный аграрный университет» (по согласованию);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«Информационный центр»;</w:t>
      </w:r>
    </w:p>
    <w:p w:rsidR="00E25BB4" w:rsidRPr="003C6531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31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31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</w:t>
      </w: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Дом молодежных организаций городского округа Кинель Самарской области «Альянс молодых»;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Директор муниципального бюджетного учреждения «Служба благоустройства и содержания </w:t>
      </w:r>
      <w:proofErr w:type="gramStart"/>
      <w:r w:rsidRPr="00E25BB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25BB4">
        <w:rPr>
          <w:rFonts w:ascii="Times New Roman" w:eastAsia="Times New Roman" w:hAnsi="Times New Roman" w:cs="Times New Roman"/>
          <w:sz w:val="28"/>
          <w:szCs w:val="28"/>
        </w:rPr>
        <w:t>.о. Кинель».</w:t>
      </w:r>
    </w:p>
    <w:p w:rsidR="00E25BB4" w:rsidRPr="00E25BB4" w:rsidRDefault="00E25BB4" w:rsidP="00E2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представительства Межрегиональной общественной организации «Общественный </w:t>
      </w:r>
      <w:proofErr w:type="spellStart"/>
      <w:r w:rsidRPr="00E25BB4">
        <w:rPr>
          <w:rFonts w:ascii="Times New Roman" w:eastAsia="Times New Roman" w:hAnsi="Times New Roman" w:cs="Times New Roman"/>
          <w:sz w:val="28"/>
          <w:szCs w:val="28"/>
        </w:rPr>
        <w:t>антикоррупционный</w:t>
      </w:r>
      <w:proofErr w:type="spellEnd"/>
      <w:r w:rsidRPr="00E25BB4">
        <w:rPr>
          <w:rFonts w:ascii="Times New Roman" w:eastAsia="Times New Roman" w:hAnsi="Times New Roman" w:cs="Times New Roman"/>
          <w:sz w:val="28"/>
          <w:szCs w:val="28"/>
        </w:rPr>
        <w:t xml:space="preserve"> комитет» по Самарской области» (по согласованию).</w:t>
      </w:r>
    </w:p>
    <w:p w:rsidR="00CF4C63" w:rsidRDefault="00CF4C63"/>
    <w:sectPr w:rsidR="00CF4C63" w:rsidSect="00F6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1924"/>
    <w:rsid w:val="00091A0A"/>
    <w:rsid w:val="001C10FB"/>
    <w:rsid w:val="00250886"/>
    <w:rsid w:val="00266212"/>
    <w:rsid w:val="003C6531"/>
    <w:rsid w:val="00894F66"/>
    <w:rsid w:val="008C241D"/>
    <w:rsid w:val="009E7C9B"/>
    <w:rsid w:val="00A12A06"/>
    <w:rsid w:val="00B31924"/>
    <w:rsid w:val="00C663B8"/>
    <w:rsid w:val="00CF4C63"/>
    <w:rsid w:val="00D84C82"/>
    <w:rsid w:val="00E25BB4"/>
    <w:rsid w:val="00E4521F"/>
    <w:rsid w:val="00E73789"/>
    <w:rsid w:val="00F36ED8"/>
    <w:rsid w:val="00F6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0B"/>
  </w:style>
  <w:style w:type="paragraph" w:styleId="1">
    <w:name w:val="heading 1"/>
    <w:basedOn w:val="a"/>
    <w:link w:val="10"/>
    <w:uiPriority w:val="9"/>
    <w:qFormat/>
    <w:rsid w:val="00CF4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4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4C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F4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2021-04-02T07:53:00Z</dcterms:created>
  <dcterms:modified xsi:type="dcterms:W3CDTF">2023-05-02T06:10:00Z</dcterms:modified>
</cp:coreProperties>
</file>